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F622" w14:textId="77777777" w:rsidR="00621AF2" w:rsidRDefault="00583BB8" w:rsidP="00621AF2">
      <w:pPr>
        <w:pStyle w:val="a3"/>
        <w:rPr>
          <w:rFonts w:ascii="Times New Roman" w:hAnsi="Times New Roman" w:cs="Times New Roman"/>
          <w:b/>
          <w:color w:val="002060"/>
          <w:sz w:val="72"/>
          <w:szCs w:val="72"/>
        </w:rPr>
      </w:pPr>
      <w:r w:rsidRPr="00583BB8">
        <w:rPr>
          <w:rFonts w:ascii="Times New Roman" w:hAnsi="Times New Roman" w:cs="Times New Roman"/>
          <w:b/>
          <w:noProof/>
          <w:color w:val="00206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5B1DF1A0" wp14:editId="26CB7D10">
            <wp:simplePos x="0" y="0"/>
            <wp:positionH relativeFrom="column">
              <wp:posOffset>-18209</wp:posOffset>
            </wp:positionH>
            <wp:positionV relativeFrom="paragraph">
              <wp:posOffset>525145</wp:posOffset>
            </wp:positionV>
            <wp:extent cx="1508573" cy="1810286"/>
            <wp:effectExtent l="0" t="0" r="0" b="0"/>
            <wp:wrapTight wrapText="bothSides">
              <wp:wrapPolygon edited="0">
                <wp:start x="0" y="0"/>
                <wp:lineTo x="0" y="13187"/>
                <wp:lineTo x="273" y="14552"/>
                <wp:lineTo x="3001" y="18189"/>
                <wp:lineTo x="8731" y="21373"/>
                <wp:lineTo x="9277" y="21373"/>
                <wp:lineTo x="12005" y="21373"/>
                <wp:lineTo x="12551" y="21373"/>
                <wp:lineTo x="18280" y="18189"/>
                <wp:lineTo x="21009" y="14552"/>
                <wp:lineTo x="21282" y="13187"/>
                <wp:lineTo x="21282" y="0"/>
                <wp:lineTo x="0" y="0"/>
              </wp:wrapPolygon>
            </wp:wrapTight>
            <wp:docPr id="2" name="Picture 2" descr="Coat of Arms of Smalavičy, Belaru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oat of Arms of Smalavičy, Belarus.sv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73" cy="181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AE5CB3" w14:textId="74CC3489" w:rsidR="00855359" w:rsidRDefault="00F44EFC" w:rsidP="00621AF2">
      <w:pPr>
        <w:pStyle w:val="a3"/>
        <w:jc w:val="center"/>
        <w:rPr>
          <w:rFonts w:ascii="Times New Roman" w:hAnsi="Times New Roman" w:cs="Times New Roman"/>
          <w:b/>
          <w:color w:val="002060"/>
          <w:sz w:val="72"/>
          <w:szCs w:val="72"/>
        </w:rPr>
      </w:pPr>
      <w:r>
        <w:rPr>
          <w:rFonts w:ascii="Times New Roman" w:hAnsi="Times New Roman" w:cs="Times New Roman"/>
          <w:b/>
          <w:color w:val="002060"/>
          <w:sz w:val="72"/>
          <w:szCs w:val="72"/>
        </w:rPr>
        <w:t>Завершили уборку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зерновых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и зернобобовых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культур </w:t>
      </w:r>
      <w:r w:rsidR="00D1117C">
        <w:rPr>
          <w:rFonts w:ascii="Times New Roman" w:hAnsi="Times New Roman" w:cs="Times New Roman"/>
          <w:b/>
          <w:color w:val="002060"/>
          <w:sz w:val="72"/>
          <w:szCs w:val="72"/>
        </w:rPr>
        <w:br/>
      </w:r>
      <w:r w:rsidR="00583BB8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         </w:t>
      </w:r>
      <w:r w:rsidR="00700DE7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на </w:t>
      </w:r>
      <w:r w:rsidR="006421B4">
        <w:rPr>
          <w:rFonts w:ascii="Times New Roman" w:hAnsi="Times New Roman" w:cs="Times New Roman"/>
          <w:b/>
          <w:color w:val="002060"/>
          <w:sz w:val="72"/>
          <w:szCs w:val="72"/>
        </w:rPr>
        <w:t>3</w:t>
      </w:r>
      <w:r w:rsidR="006A614C">
        <w:rPr>
          <w:rFonts w:ascii="Times New Roman" w:hAnsi="Times New Roman" w:cs="Times New Roman"/>
          <w:b/>
          <w:color w:val="002060"/>
          <w:sz w:val="72"/>
          <w:szCs w:val="72"/>
        </w:rPr>
        <w:t>1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</w:t>
      </w:r>
      <w:r w:rsidR="00F41F05">
        <w:rPr>
          <w:rFonts w:ascii="Times New Roman" w:hAnsi="Times New Roman" w:cs="Times New Roman"/>
          <w:b/>
          <w:color w:val="002060"/>
          <w:sz w:val="72"/>
          <w:szCs w:val="72"/>
        </w:rPr>
        <w:t>августа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20</w:t>
      </w:r>
      <w:r w:rsidR="006E07AA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177FF9">
        <w:rPr>
          <w:rFonts w:ascii="Times New Roman" w:hAnsi="Times New Roman" w:cs="Times New Roman"/>
          <w:b/>
          <w:color w:val="002060"/>
          <w:sz w:val="72"/>
          <w:szCs w:val="72"/>
        </w:rPr>
        <w:t>2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 xml:space="preserve"> года </w:t>
      </w:r>
      <w:r w:rsidR="00583BB8">
        <w:rPr>
          <w:rFonts w:ascii="Times New Roman" w:hAnsi="Times New Roman" w:cs="Times New Roman"/>
          <w:b/>
          <w:color w:val="002060"/>
          <w:sz w:val="72"/>
          <w:szCs w:val="72"/>
        </w:rPr>
        <w:br/>
        <w:t xml:space="preserve">        </w:t>
      </w:r>
      <w:r w:rsidR="00D1117C" w:rsidRPr="00D1117C">
        <w:rPr>
          <w:rFonts w:ascii="Times New Roman" w:hAnsi="Times New Roman" w:cs="Times New Roman"/>
          <w:b/>
          <w:color w:val="002060"/>
          <w:sz w:val="72"/>
          <w:szCs w:val="72"/>
        </w:rPr>
        <w:t>по Смолевичскому району</w:t>
      </w:r>
    </w:p>
    <w:p w14:paraId="5F2743E0" w14:textId="77777777" w:rsidR="0000527A" w:rsidRPr="002116B9" w:rsidRDefault="0000527A" w:rsidP="00621AF2">
      <w:pPr>
        <w:pStyle w:val="a3"/>
        <w:jc w:val="center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6941"/>
        <w:gridCol w:w="3260"/>
      </w:tblGrid>
      <w:tr w:rsidR="00D1117C" w14:paraId="77BA6637" w14:textId="77777777" w:rsidTr="00061F08">
        <w:trPr>
          <w:trHeight w:val="20"/>
        </w:trPr>
        <w:tc>
          <w:tcPr>
            <w:tcW w:w="6941" w:type="dxa"/>
          </w:tcPr>
          <w:p w14:paraId="0063C42B" w14:textId="77777777" w:rsidR="00D1117C" w:rsidRPr="0002558C" w:rsidRDefault="00D1117C" w:rsidP="00D1117C">
            <w:pPr>
              <w:pStyle w:val="a3"/>
              <w:rPr>
                <w:rFonts w:ascii="Times New Roman" w:hAnsi="Times New Roman" w:cs="Times New Roman"/>
                <w:b/>
                <w:color w:val="222A35" w:themeColor="text2" w:themeShade="80"/>
                <w:sz w:val="56"/>
                <w:szCs w:val="56"/>
              </w:rPr>
            </w:pPr>
            <w:r w:rsidRPr="0002558C">
              <w:rPr>
                <w:rFonts w:ascii="Times New Roman" w:hAnsi="Times New Roman" w:cs="Times New Roman"/>
                <w:b/>
                <w:color w:val="222A35" w:themeColor="text2" w:themeShade="80"/>
                <w:sz w:val="56"/>
                <w:szCs w:val="56"/>
              </w:rPr>
              <w:t xml:space="preserve">Наименование хозяйства </w:t>
            </w:r>
          </w:p>
        </w:tc>
        <w:tc>
          <w:tcPr>
            <w:tcW w:w="3260" w:type="dxa"/>
          </w:tcPr>
          <w:p w14:paraId="0E69464B" w14:textId="77777777" w:rsidR="00D1117C" w:rsidRPr="00621AF2" w:rsidRDefault="00D1117C" w:rsidP="00D1117C">
            <w:pPr>
              <w:pStyle w:val="a3"/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</w:pPr>
            <w:r w:rsidRPr="00621AF2"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  <w:t>Убрано, га</w:t>
            </w:r>
            <w:r w:rsidR="0002558C" w:rsidRPr="00621AF2">
              <w:rPr>
                <w:rFonts w:ascii="Times New Roman" w:hAnsi="Times New Roman" w:cs="Times New Roman"/>
                <w:b/>
                <w:color w:val="222A35" w:themeColor="text2" w:themeShade="80"/>
                <w:sz w:val="48"/>
                <w:szCs w:val="48"/>
              </w:rPr>
              <w:t>:</w:t>
            </w:r>
          </w:p>
        </w:tc>
      </w:tr>
      <w:tr w:rsidR="002116B9" w:rsidRPr="002116B9" w14:paraId="604D4AE0" w14:textId="77777777" w:rsidTr="00061F08">
        <w:trPr>
          <w:trHeight w:val="20"/>
        </w:trPr>
        <w:tc>
          <w:tcPr>
            <w:tcW w:w="6941" w:type="dxa"/>
          </w:tcPr>
          <w:p w14:paraId="44F03250" w14:textId="122C0A36" w:rsidR="0056342C" w:rsidRPr="002116B9" w:rsidRDefault="002116B9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bookmarkStart w:id="0" w:name="_Hlk46301491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1. 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ОАО </w:t>
            </w:r>
          </w:p>
          <w:p w14:paraId="4DC70D7D" w14:textId="28F80EBD" w:rsidR="0056342C" w:rsidRPr="002116B9" w:rsidRDefault="0056342C" w:rsidP="00F44EFC">
            <w:pPr>
              <w:pStyle w:val="a3"/>
              <w:ind w:left="36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«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Озерицкий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-Агро»</w:t>
            </w:r>
          </w:p>
        </w:tc>
        <w:tc>
          <w:tcPr>
            <w:tcW w:w="3260" w:type="dxa"/>
            <w:vAlign w:val="center"/>
          </w:tcPr>
          <w:p w14:paraId="685D59DC" w14:textId="0F7C3FD7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3 008</w:t>
            </w:r>
          </w:p>
        </w:tc>
      </w:tr>
      <w:tr w:rsidR="002116B9" w:rsidRPr="002116B9" w14:paraId="4B6B7205" w14:textId="77777777" w:rsidTr="00061F08">
        <w:trPr>
          <w:trHeight w:val="20"/>
        </w:trPr>
        <w:tc>
          <w:tcPr>
            <w:tcW w:w="6941" w:type="dxa"/>
          </w:tcPr>
          <w:p w14:paraId="57993A22" w14:textId="03A43FBD" w:rsidR="002116B9" w:rsidRPr="002116B9" w:rsidRDefault="002116B9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2. СПК «Первомайский»</w:t>
            </w:r>
          </w:p>
        </w:tc>
        <w:tc>
          <w:tcPr>
            <w:tcW w:w="3260" w:type="dxa"/>
            <w:vAlign w:val="center"/>
          </w:tcPr>
          <w:p w14:paraId="2C581D5E" w14:textId="03139821" w:rsidR="002116B9" w:rsidRPr="002116B9" w:rsidRDefault="002116B9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1 400</w:t>
            </w:r>
          </w:p>
        </w:tc>
      </w:tr>
      <w:tr w:rsidR="002116B9" w:rsidRPr="002116B9" w14:paraId="5E0C41EC" w14:textId="77777777" w:rsidTr="00061F08">
        <w:trPr>
          <w:trHeight w:val="20"/>
        </w:trPr>
        <w:tc>
          <w:tcPr>
            <w:tcW w:w="6941" w:type="dxa"/>
          </w:tcPr>
          <w:p w14:paraId="363AF655" w14:textId="68A650CD" w:rsidR="0056342C" w:rsidRPr="002116B9" w:rsidRDefault="002116B9" w:rsidP="00BE0F6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 ОАО «Смолевичский </w:t>
            </w:r>
          </w:p>
          <w:p w14:paraId="3F1DBB59" w14:textId="73A68BA3" w:rsidR="0056342C" w:rsidRPr="002116B9" w:rsidRDefault="0056342C" w:rsidP="00CA77FB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  </w:t>
            </w:r>
            <w:proofErr w:type="spellStart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райагросервис</w:t>
            </w:r>
            <w:proofErr w:type="spellEnd"/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72A92563" w14:textId="1B1233DC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1 258</w:t>
            </w:r>
          </w:p>
        </w:tc>
      </w:tr>
      <w:tr w:rsidR="002116B9" w:rsidRPr="002116B9" w14:paraId="2BEA4D8F" w14:textId="77777777" w:rsidTr="00061F08">
        <w:trPr>
          <w:trHeight w:val="20"/>
        </w:trPr>
        <w:tc>
          <w:tcPr>
            <w:tcW w:w="6941" w:type="dxa"/>
          </w:tcPr>
          <w:p w14:paraId="20056969" w14:textId="3F52CCF2" w:rsidR="0056342C" w:rsidRPr="002116B9" w:rsidRDefault="002116B9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4</w:t>
            </w:r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. ИП «</w:t>
            </w:r>
            <w:proofErr w:type="spellStart"/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Штоц</w:t>
            </w:r>
            <w:proofErr w:type="spellEnd"/>
            <w:r w:rsidR="0056342C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Агро-Сервис»</w:t>
            </w:r>
          </w:p>
        </w:tc>
        <w:tc>
          <w:tcPr>
            <w:tcW w:w="3260" w:type="dxa"/>
            <w:vAlign w:val="center"/>
          </w:tcPr>
          <w:p w14:paraId="0AA9B751" w14:textId="192FBD2A" w:rsidR="0056342C" w:rsidRPr="002116B9" w:rsidRDefault="0056342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84</w:t>
            </w:r>
            <w:r w:rsidR="009667B5"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0</w:t>
            </w:r>
          </w:p>
        </w:tc>
      </w:tr>
      <w:tr w:rsidR="006A614C" w:rsidRPr="002116B9" w14:paraId="5F0AD511" w14:textId="77777777" w:rsidTr="00061F08">
        <w:trPr>
          <w:trHeight w:val="20"/>
        </w:trPr>
        <w:tc>
          <w:tcPr>
            <w:tcW w:w="6941" w:type="dxa"/>
          </w:tcPr>
          <w:p w14:paraId="0C82F3A7" w14:textId="36274314" w:rsidR="006A614C" w:rsidRPr="002116B9" w:rsidRDefault="006A614C" w:rsidP="002116B9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5. РСУП «Петровичи»</w:t>
            </w:r>
          </w:p>
        </w:tc>
        <w:tc>
          <w:tcPr>
            <w:tcW w:w="3260" w:type="dxa"/>
            <w:vAlign w:val="center"/>
          </w:tcPr>
          <w:p w14:paraId="16CA0412" w14:textId="18F3C018" w:rsidR="006A614C" w:rsidRPr="002116B9" w:rsidRDefault="006A614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1549</w:t>
            </w:r>
          </w:p>
        </w:tc>
      </w:tr>
      <w:tr w:rsidR="002116B9" w:rsidRPr="002116B9" w14:paraId="20AC1EAD" w14:textId="77777777" w:rsidTr="00061F08">
        <w:trPr>
          <w:trHeight w:val="20"/>
        </w:trPr>
        <w:tc>
          <w:tcPr>
            <w:tcW w:w="6941" w:type="dxa"/>
          </w:tcPr>
          <w:p w14:paraId="18E63791" w14:textId="0CD1942B" w:rsidR="002116B9" w:rsidRPr="002116B9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6</w:t>
            </w:r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. ОАО «Смолевичи-</w:t>
            </w:r>
            <w:proofErr w:type="spellStart"/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Сузон</w:t>
            </w:r>
            <w:proofErr w:type="spellEnd"/>
            <w:r w:rsidR="002116B9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  <w:tc>
          <w:tcPr>
            <w:tcW w:w="3260" w:type="dxa"/>
            <w:vAlign w:val="center"/>
          </w:tcPr>
          <w:p w14:paraId="52EE7284" w14:textId="0454BF6E" w:rsidR="002116B9" w:rsidRPr="002116B9" w:rsidRDefault="002116B9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680</w:t>
            </w:r>
          </w:p>
        </w:tc>
      </w:tr>
      <w:tr w:rsidR="002116B9" w:rsidRPr="002116B9" w14:paraId="0483303B" w14:textId="77777777" w:rsidTr="00061F08">
        <w:trPr>
          <w:trHeight w:val="20"/>
        </w:trPr>
        <w:tc>
          <w:tcPr>
            <w:tcW w:w="6941" w:type="dxa"/>
          </w:tcPr>
          <w:p w14:paraId="0F7466D3" w14:textId="7EE6FAAA" w:rsidR="00061F08" w:rsidRPr="002116B9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7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 РУП «НПЦ НАН </w:t>
            </w:r>
          </w:p>
          <w:p w14:paraId="6CFFC339" w14:textId="5F136A41" w:rsidR="00061F08" w:rsidRPr="002116B9" w:rsidRDefault="00061F08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   Беларуси по земледелию»</w:t>
            </w:r>
          </w:p>
        </w:tc>
        <w:tc>
          <w:tcPr>
            <w:tcW w:w="3260" w:type="dxa"/>
            <w:vAlign w:val="center"/>
          </w:tcPr>
          <w:p w14:paraId="2AF14224" w14:textId="3DB7D3EE" w:rsidR="00061F08" w:rsidRPr="002116B9" w:rsidRDefault="00061F08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355</w:t>
            </w:r>
          </w:p>
        </w:tc>
      </w:tr>
      <w:tr w:rsidR="006A614C" w:rsidRPr="002116B9" w14:paraId="10F0C38E" w14:textId="77777777" w:rsidTr="00061F08">
        <w:trPr>
          <w:trHeight w:val="20"/>
        </w:trPr>
        <w:tc>
          <w:tcPr>
            <w:tcW w:w="6941" w:type="dxa"/>
          </w:tcPr>
          <w:p w14:paraId="6C79F3FE" w14:textId="19B5616B" w:rsidR="006A614C" w:rsidRDefault="006A614C" w:rsidP="00F44EFC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8. ЧСУП «</w:t>
            </w:r>
            <w:proofErr w:type="spellStart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Батькоуская</w:t>
            </w:r>
            <w:proofErr w:type="spellEnd"/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Нива»</w:t>
            </w:r>
          </w:p>
        </w:tc>
        <w:tc>
          <w:tcPr>
            <w:tcW w:w="3260" w:type="dxa"/>
            <w:vAlign w:val="center"/>
          </w:tcPr>
          <w:p w14:paraId="1D924F16" w14:textId="21A5C1C5" w:rsidR="006A614C" w:rsidRPr="002116B9" w:rsidRDefault="006A614C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>975</w:t>
            </w:r>
          </w:p>
        </w:tc>
      </w:tr>
      <w:tr w:rsidR="002116B9" w:rsidRPr="002116B9" w14:paraId="11F47E6E" w14:textId="77777777" w:rsidTr="00061F08">
        <w:trPr>
          <w:trHeight w:val="20"/>
        </w:trPr>
        <w:tc>
          <w:tcPr>
            <w:tcW w:w="6941" w:type="dxa"/>
          </w:tcPr>
          <w:p w14:paraId="69DFD513" w14:textId="0C0041AF" w:rsidR="00061F08" w:rsidRPr="002116B9" w:rsidRDefault="006A614C" w:rsidP="00061F08">
            <w:pPr>
              <w:pStyle w:val="a3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9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. Крестьянско-фермерские </w:t>
            </w:r>
            <w:r w:rsidR="00061F08" w:rsidRPr="002116B9">
              <w:rPr>
                <w:rFonts w:ascii="Times New Roman" w:hAnsi="Times New Roman" w:cs="Times New Roman"/>
                <w:b/>
                <w:sz w:val="52"/>
                <w:szCs w:val="52"/>
              </w:rPr>
              <w:br/>
              <w:t xml:space="preserve">    хозяйства</w:t>
            </w:r>
          </w:p>
        </w:tc>
        <w:tc>
          <w:tcPr>
            <w:tcW w:w="3260" w:type="dxa"/>
            <w:vAlign w:val="center"/>
          </w:tcPr>
          <w:p w14:paraId="4AFE1EE8" w14:textId="7D348A0D" w:rsidR="00061F08" w:rsidRPr="002116B9" w:rsidRDefault="00061F08" w:rsidP="0056342C">
            <w:pPr>
              <w:pStyle w:val="a3"/>
              <w:jc w:val="center"/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</w:pPr>
            <w:r w:rsidRPr="002116B9">
              <w:rPr>
                <w:rFonts w:ascii="Times New Roman" w:hAnsi="Times New Roman" w:cs="Times New Roman"/>
                <w:b/>
                <w:sz w:val="52"/>
                <w:szCs w:val="52"/>
                <w:lang w:val="be-BY"/>
              </w:rPr>
              <w:t xml:space="preserve">  257</w:t>
            </w:r>
          </w:p>
        </w:tc>
      </w:tr>
    </w:tbl>
    <w:bookmarkEnd w:id="0"/>
    <w:p w14:paraId="1FD8CC2F" w14:textId="07B866AC" w:rsidR="002E3200" w:rsidRDefault="00E64C50" w:rsidP="00121D8F">
      <w:pPr>
        <w:pStyle w:val="a3"/>
        <w:rPr>
          <w:rFonts w:ascii="Times New Roman" w:hAnsi="Times New Roman" w:cs="Times New Roman"/>
          <w:b/>
          <w:color w:val="002060"/>
          <w:sz w:val="52"/>
          <w:szCs w:val="52"/>
        </w:rPr>
      </w:pPr>
      <w:r>
        <w:rPr>
          <w:rFonts w:ascii="Times New Roman" w:hAnsi="Times New Roman" w:cs="Times New Roman"/>
          <w:b/>
          <w:color w:val="002060"/>
          <w:sz w:val="52"/>
          <w:szCs w:val="52"/>
        </w:rPr>
        <w:t>Всего по району</w:t>
      </w:r>
      <w:r w:rsidR="00F44EFC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убрано</w:t>
      </w:r>
      <w:r>
        <w:rPr>
          <w:rFonts w:ascii="Times New Roman" w:hAnsi="Times New Roman" w:cs="Times New Roman"/>
          <w:b/>
          <w:color w:val="002060"/>
          <w:sz w:val="52"/>
          <w:szCs w:val="52"/>
        </w:rPr>
        <w:t>:</w:t>
      </w:r>
      <w:r>
        <w:rPr>
          <w:rFonts w:ascii="Times New Roman" w:hAnsi="Times New Roman" w:cs="Times New Roman"/>
          <w:b/>
          <w:color w:val="002060"/>
          <w:sz w:val="52"/>
          <w:szCs w:val="52"/>
        </w:rPr>
        <w:tab/>
      </w:r>
      <w:r w:rsidR="007317DF">
        <w:rPr>
          <w:rFonts w:ascii="Times New Roman" w:hAnsi="Times New Roman" w:cs="Times New Roman"/>
          <w:b/>
          <w:color w:val="002060"/>
          <w:sz w:val="52"/>
          <w:szCs w:val="52"/>
        </w:rPr>
        <w:t>1</w:t>
      </w:r>
      <w:r w:rsidR="00732A21">
        <w:rPr>
          <w:rFonts w:ascii="Times New Roman" w:hAnsi="Times New Roman" w:cs="Times New Roman"/>
          <w:b/>
          <w:color w:val="002060"/>
          <w:sz w:val="52"/>
          <w:szCs w:val="52"/>
        </w:rPr>
        <w:t>9</w:t>
      </w:r>
      <w:r w:rsidR="00AE5C2C">
        <w:rPr>
          <w:rFonts w:ascii="Times New Roman" w:hAnsi="Times New Roman" w:cs="Times New Roman"/>
          <w:b/>
          <w:color w:val="002060"/>
          <w:sz w:val="52"/>
          <w:szCs w:val="52"/>
        </w:rPr>
        <w:t> </w:t>
      </w:r>
      <w:r w:rsidR="00732A21">
        <w:rPr>
          <w:rFonts w:ascii="Times New Roman" w:hAnsi="Times New Roman" w:cs="Times New Roman"/>
          <w:b/>
          <w:color w:val="002060"/>
          <w:sz w:val="52"/>
          <w:szCs w:val="52"/>
        </w:rPr>
        <w:t>035</w:t>
      </w:r>
      <w:r w:rsidR="006107CC">
        <w:rPr>
          <w:rFonts w:ascii="Times New Roman" w:hAnsi="Times New Roman" w:cs="Times New Roman"/>
          <w:b/>
          <w:color w:val="002060"/>
          <w:sz w:val="52"/>
          <w:szCs w:val="52"/>
        </w:rPr>
        <w:t xml:space="preserve"> га (</w:t>
      </w:r>
      <w:r w:rsidR="002116B9">
        <w:rPr>
          <w:rFonts w:ascii="Times New Roman" w:hAnsi="Times New Roman" w:cs="Times New Roman"/>
          <w:b/>
          <w:color w:val="002060"/>
          <w:sz w:val="52"/>
          <w:szCs w:val="52"/>
          <w:lang w:val="be-BY"/>
        </w:rPr>
        <w:t>9</w:t>
      </w:r>
      <w:r w:rsidR="006A614C">
        <w:rPr>
          <w:rFonts w:ascii="Times New Roman" w:hAnsi="Times New Roman" w:cs="Times New Roman"/>
          <w:b/>
          <w:color w:val="002060"/>
          <w:sz w:val="52"/>
          <w:szCs w:val="52"/>
          <w:lang w:val="be-BY"/>
        </w:rPr>
        <w:t>8</w:t>
      </w:r>
      <w:r w:rsidR="00FC4659">
        <w:rPr>
          <w:rFonts w:ascii="Times New Roman" w:hAnsi="Times New Roman" w:cs="Times New Roman"/>
          <w:b/>
          <w:color w:val="002060"/>
          <w:sz w:val="52"/>
          <w:szCs w:val="52"/>
        </w:rPr>
        <w:t>,</w:t>
      </w:r>
      <w:r w:rsidR="006A614C">
        <w:rPr>
          <w:rFonts w:ascii="Times New Roman" w:hAnsi="Times New Roman" w:cs="Times New Roman"/>
          <w:b/>
          <w:color w:val="002060"/>
          <w:sz w:val="52"/>
          <w:szCs w:val="52"/>
        </w:rPr>
        <w:t>1</w:t>
      </w:r>
      <w:r w:rsidR="009B5711">
        <w:rPr>
          <w:rFonts w:ascii="Times New Roman" w:hAnsi="Times New Roman" w:cs="Times New Roman"/>
          <w:b/>
          <w:color w:val="002060"/>
          <w:sz w:val="52"/>
          <w:szCs w:val="52"/>
        </w:rPr>
        <w:t> %)</w:t>
      </w:r>
    </w:p>
    <w:sectPr w:rsidR="002E3200" w:rsidSect="006A614C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138A6"/>
    <w:multiLevelType w:val="hybridMultilevel"/>
    <w:tmpl w:val="752696F2"/>
    <w:lvl w:ilvl="0" w:tplc="353C90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F643D"/>
    <w:multiLevelType w:val="hybridMultilevel"/>
    <w:tmpl w:val="926A704E"/>
    <w:lvl w:ilvl="0" w:tplc="61127A34">
      <w:start w:val="4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57BD"/>
    <w:multiLevelType w:val="hybridMultilevel"/>
    <w:tmpl w:val="F3D267C6"/>
    <w:lvl w:ilvl="0" w:tplc="A984B0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9476C"/>
    <w:multiLevelType w:val="hybridMultilevel"/>
    <w:tmpl w:val="B7CC993E"/>
    <w:lvl w:ilvl="0" w:tplc="1E8AE1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D7A9E"/>
    <w:multiLevelType w:val="hybridMultilevel"/>
    <w:tmpl w:val="FDF690A8"/>
    <w:lvl w:ilvl="0" w:tplc="60E6AB2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362BC"/>
    <w:multiLevelType w:val="hybridMultilevel"/>
    <w:tmpl w:val="DA9E8D34"/>
    <w:lvl w:ilvl="0" w:tplc="460823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23359"/>
    <w:multiLevelType w:val="hybridMultilevel"/>
    <w:tmpl w:val="0568AC26"/>
    <w:lvl w:ilvl="0" w:tplc="043A7684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CF7325"/>
    <w:multiLevelType w:val="hybridMultilevel"/>
    <w:tmpl w:val="55727CEE"/>
    <w:lvl w:ilvl="0" w:tplc="5CE42E9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728604">
    <w:abstractNumId w:val="2"/>
  </w:num>
  <w:num w:numId="2" w16cid:durableId="427504142">
    <w:abstractNumId w:val="3"/>
  </w:num>
  <w:num w:numId="3" w16cid:durableId="1215236126">
    <w:abstractNumId w:val="5"/>
  </w:num>
  <w:num w:numId="4" w16cid:durableId="278493545">
    <w:abstractNumId w:val="4"/>
  </w:num>
  <w:num w:numId="5" w16cid:durableId="667485134">
    <w:abstractNumId w:val="7"/>
  </w:num>
  <w:num w:numId="6" w16cid:durableId="1908764826">
    <w:abstractNumId w:val="0"/>
  </w:num>
  <w:num w:numId="7" w16cid:durableId="1544558741">
    <w:abstractNumId w:val="1"/>
  </w:num>
  <w:num w:numId="8" w16cid:durableId="12287669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17C"/>
    <w:rsid w:val="0000527A"/>
    <w:rsid w:val="000214EA"/>
    <w:rsid w:val="0002558C"/>
    <w:rsid w:val="00040A94"/>
    <w:rsid w:val="00061F08"/>
    <w:rsid w:val="000733EE"/>
    <w:rsid w:val="00082823"/>
    <w:rsid w:val="000929F7"/>
    <w:rsid w:val="000936D0"/>
    <w:rsid w:val="00121D8F"/>
    <w:rsid w:val="00177FF9"/>
    <w:rsid w:val="001D3C50"/>
    <w:rsid w:val="001D3EEB"/>
    <w:rsid w:val="001E2A95"/>
    <w:rsid w:val="0020688F"/>
    <w:rsid w:val="002116B9"/>
    <w:rsid w:val="002B4FE4"/>
    <w:rsid w:val="002E3200"/>
    <w:rsid w:val="002E3C12"/>
    <w:rsid w:val="003C3E6A"/>
    <w:rsid w:val="003E4E5F"/>
    <w:rsid w:val="004245C3"/>
    <w:rsid w:val="004801CD"/>
    <w:rsid w:val="00480364"/>
    <w:rsid w:val="0049166F"/>
    <w:rsid w:val="004B0EA6"/>
    <w:rsid w:val="004D57F7"/>
    <w:rsid w:val="0056342C"/>
    <w:rsid w:val="005720F0"/>
    <w:rsid w:val="00583BB8"/>
    <w:rsid w:val="00596E50"/>
    <w:rsid w:val="005C107C"/>
    <w:rsid w:val="005C7071"/>
    <w:rsid w:val="005E0EBC"/>
    <w:rsid w:val="006107CC"/>
    <w:rsid w:val="00621AF2"/>
    <w:rsid w:val="006421B4"/>
    <w:rsid w:val="00651692"/>
    <w:rsid w:val="006A614C"/>
    <w:rsid w:val="006E0282"/>
    <w:rsid w:val="006E07AA"/>
    <w:rsid w:val="00700DE7"/>
    <w:rsid w:val="007317DF"/>
    <w:rsid w:val="00732A21"/>
    <w:rsid w:val="00742FBE"/>
    <w:rsid w:val="00855359"/>
    <w:rsid w:val="0086358B"/>
    <w:rsid w:val="00870BBB"/>
    <w:rsid w:val="008C795D"/>
    <w:rsid w:val="00903725"/>
    <w:rsid w:val="00936DA4"/>
    <w:rsid w:val="00942408"/>
    <w:rsid w:val="009667B5"/>
    <w:rsid w:val="009853D4"/>
    <w:rsid w:val="009A398F"/>
    <w:rsid w:val="009B5711"/>
    <w:rsid w:val="00A02020"/>
    <w:rsid w:val="00A043E5"/>
    <w:rsid w:val="00A0787E"/>
    <w:rsid w:val="00A80B3A"/>
    <w:rsid w:val="00AE5C2C"/>
    <w:rsid w:val="00AE7435"/>
    <w:rsid w:val="00AF35C1"/>
    <w:rsid w:val="00B12239"/>
    <w:rsid w:val="00B22675"/>
    <w:rsid w:val="00B2421A"/>
    <w:rsid w:val="00B26CFD"/>
    <w:rsid w:val="00B602E1"/>
    <w:rsid w:val="00BD6D2C"/>
    <w:rsid w:val="00BE0F69"/>
    <w:rsid w:val="00C34FCF"/>
    <w:rsid w:val="00CB08CA"/>
    <w:rsid w:val="00CB53F1"/>
    <w:rsid w:val="00CE44C6"/>
    <w:rsid w:val="00D1117C"/>
    <w:rsid w:val="00D375D6"/>
    <w:rsid w:val="00D43A04"/>
    <w:rsid w:val="00D43E8E"/>
    <w:rsid w:val="00DF4EE9"/>
    <w:rsid w:val="00E021CC"/>
    <w:rsid w:val="00E64C50"/>
    <w:rsid w:val="00E7711F"/>
    <w:rsid w:val="00EA3752"/>
    <w:rsid w:val="00EC70CE"/>
    <w:rsid w:val="00F41F05"/>
    <w:rsid w:val="00F44EFC"/>
    <w:rsid w:val="00FC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26CF"/>
  <w15:docId w15:val="{A3E6373A-3F58-4119-8E51-3E080DBC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17C"/>
    <w:pPr>
      <w:spacing w:after="0" w:line="240" w:lineRule="auto"/>
    </w:pPr>
  </w:style>
  <w:style w:type="table" w:styleId="a4">
    <w:name w:val="Table Grid"/>
    <w:basedOn w:val="a1"/>
    <w:uiPriority w:val="39"/>
    <w:rsid w:val="00D11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03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3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Win7Ultimate_x64</dc:creator>
  <cp:lastModifiedBy>Марина</cp:lastModifiedBy>
  <cp:revision>9</cp:revision>
  <cp:lastPrinted>2022-08-31T07:21:00Z</cp:lastPrinted>
  <dcterms:created xsi:type="dcterms:W3CDTF">2022-08-29T09:50:00Z</dcterms:created>
  <dcterms:modified xsi:type="dcterms:W3CDTF">2022-08-31T07:22:00Z</dcterms:modified>
</cp:coreProperties>
</file>